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44" w:rsidRPr="00C35133" w:rsidRDefault="005C6144" w:rsidP="00A77F1E">
      <w:pPr>
        <w:spacing w:after="0" w:line="240" w:lineRule="auto"/>
        <w:jc w:val="center"/>
        <w:rPr>
          <w:rFonts w:cstheme="minorHAnsi"/>
          <w:b/>
        </w:rPr>
      </w:pPr>
      <w:r w:rsidRPr="00C35133">
        <w:rPr>
          <w:b/>
          <w:bCs/>
          <w:noProof/>
          <w:color w:val="000000"/>
          <w:lang w:eastAsia="it-IT"/>
        </w:rPr>
        <w:drawing>
          <wp:inline distT="0" distB="0" distL="0" distR="0">
            <wp:extent cx="549910" cy="618490"/>
            <wp:effectExtent l="19050" t="0" r="2540" b="0"/>
            <wp:docPr id="3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b/>
          <w:bCs/>
          <w:color w:val="000000"/>
        </w:rPr>
        <w:t>ISTITUTO COMPRENSIVO DI SAMUGHEO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5C6144" w:rsidRPr="00C35133" w:rsidRDefault="005C6144" w:rsidP="005C6144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 xml:space="preserve">oric803004@istruzione.it   oric803004@pec.istruzione.it   </w:t>
      </w:r>
      <w:r>
        <w:rPr>
          <w:rFonts w:asciiTheme="minorHAnsi" w:hAnsiTheme="minorHAnsi"/>
          <w:color w:val="000000"/>
          <w:sz w:val="18"/>
          <w:szCs w:val="18"/>
        </w:rPr>
        <w:t>www.comprensivosamugheo.edu</w:t>
      </w:r>
      <w:r w:rsidRPr="00C35133">
        <w:rPr>
          <w:rFonts w:asciiTheme="minorHAnsi" w:hAnsiTheme="minorHAnsi"/>
          <w:color w:val="000000"/>
          <w:sz w:val="18"/>
          <w:szCs w:val="18"/>
        </w:rPr>
        <w:t>.it</w:t>
      </w:r>
    </w:p>
    <w:p w:rsidR="00203707" w:rsidRDefault="00203707" w:rsidP="00203707">
      <w:pPr>
        <w:jc w:val="center"/>
        <w:rPr>
          <w:sz w:val="24"/>
          <w:szCs w:val="24"/>
        </w:rPr>
      </w:pPr>
    </w:p>
    <w:p w:rsidR="00B27F09" w:rsidRPr="000A6CF7" w:rsidRDefault="005C6144" w:rsidP="005C61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RELAZIONE FINALE PROGETTI </w:t>
      </w:r>
      <w:r w:rsidR="00B27F09" w:rsidRPr="000A6CF7">
        <w:rPr>
          <w:sz w:val="24"/>
          <w:szCs w:val="24"/>
        </w:rPr>
        <w:t>DOCENTE RESPONSABILE DI PLESSO</w:t>
      </w:r>
    </w:p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7F09" w:rsidTr="00B27F09">
        <w:tc>
          <w:tcPr>
            <w:tcW w:w="9628" w:type="dxa"/>
          </w:tcPr>
          <w:p w:rsidR="000A6CF7" w:rsidRDefault="00B27F09" w:rsidP="000A6CF7">
            <w:pPr>
              <w:jc w:val="both"/>
            </w:pPr>
            <w:r>
              <w:t>SCUOLA</w:t>
            </w:r>
          </w:p>
          <w:p w:rsidR="000A6CF7" w:rsidRDefault="007A6E25" w:rsidP="000A6CF7">
            <w:pPr>
              <w:jc w:val="both"/>
            </w:pPr>
            <w:r>
              <w:t>CLASSI</w:t>
            </w:r>
            <w:r w:rsidR="000A6CF7">
              <w:t>/SEZIONI</w:t>
            </w:r>
          </w:p>
          <w:p w:rsidR="000A6CF7" w:rsidRDefault="000A6CF7" w:rsidP="000A6CF7">
            <w:pPr>
              <w:jc w:val="both"/>
            </w:pPr>
            <w:r>
              <w:t xml:space="preserve">NUMERO DEGLI ALUNNI CHE HANNO PARTECIPATO </w:t>
            </w:r>
          </w:p>
          <w:p w:rsidR="000A6CF7" w:rsidRDefault="000A6CF7" w:rsidP="000A6CF7">
            <w:pPr>
              <w:jc w:val="both"/>
            </w:pPr>
          </w:p>
          <w:p w:rsidR="00B27F09" w:rsidRDefault="00B27F09" w:rsidP="00B27F09">
            <w:pPr>
              <w:jc w:val="both"/>
            </w:pPr>
          </w:p>
        </w:tc>
      </w:tr>
    </w:tbl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E25" w:rsidTr="007A6E25">
        <w:tc>
          <w:tcPr>
            <w:tcW w:w="9628" w:type="dxa"/>
          </w:tcPr>
          <w:p w:rsidR="007A6E25" w:rsidRDefault="007A6E25" w:rsidP="007A6E25">
            <w:pPr>
              <w:jc w:val="both"/>
            </w:pPr>
            <w:r>
              <w:t>ELENCO DEI PROGETTI EFFETTUATI</w:t>
            </w:r>
          </w:p>
          <w:p w:rsidR="000A6CF7" w:rsidRDefault="000A6CF7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</w:tc>
      </w:tr>
    </w:tbl>
    <w:p w:rsidR="00B27F09" w:rsidRDefault="00B27F09" w:rsidP="007A6E2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6E25" w:rsidTr="007A6E25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DOCENTI INTERNI</w:t>
            </w:r>
          </w:p>
          <w:p w:rsidR="000A6CF7" w:rsidRDefault="000A6CF7" w:rsidP="007A6E25">
            <w:pPr>
              <w:jc w:val="both"/>
            </w:pPr>
            <w:r>
              <w:t>DOCENTI/ESPERTI ESTERNI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7A6E25" w:rsidRDefault="007A6E25" w:rsidP="007A6E25">
      <w:pPr>
        <w:jc w:val="both"/>
      </w:pPr>
    </w:p>
    <w:p w:rsidR="000A6CF7" w:rsidRDefault="000A6CF7" w:rsidP="00DB1F0C">
      <w:pPr>
        <w:spacing w:after="0"/>
        <w:jc w:val="both"/>
      </w:pPr>
      <w:r>
        <w:t>VALUTAZIONE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FORZA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CRITICI</w:t>
            </w:r>
            <w:r w:rsidR="00DB1F0C">
              <w:t>T</w:t>
            </w:r>
            <w:r>
              <w:t>A</w:t>
            </w:r>
            <w:r w:rsidR="00DB1F0C">
              <w:rPr>
                <w:rFonts w:cstheme="minorHAnsi"/>
              </w:rPr>
              <w:t>̀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PROPOSTE PER IL PROSSIMO ANNO SCOLASTICO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0A6CF7" w:rsidRDefault="000A6CF7" w:rsidP="007A6E25">
      <w:pPr>
        <w:jc w:val="both"/>
      </w:pPr>
    </w:p>
    <w:p w:rsidR="00A77F1E" w:rsidRDefault="00A77F1E" w:rsidP="00A77F1E">
      <w:pPr>
        <w:spacing w:after="0" w:line="240" w:lineRule="auto"/>
        <w:jc w:val="both"/>
      </w:pPr>
      <w:r>
        <w:t>_____________, ________________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D509D7" w:rsidRDefault="00D509D7" w:rsidP="00A77F1E">
      <w:pPr>
        <w:spacing w:after="0" w:line="240" w:lineRule="auto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1E">
        <w:t xml:space="preserve">             </w:t>
      </w:r>
      <w:r>
        <w:t>Firma</w:t>
      </w:r>
    </w:p>
    <w:p w:rsidR="00A77F1E" w:rsidRDefault="00A77F1E" w:rsidP="007A6E25">
      <w:pPr>
        <w:jc w:val="both"/>
      </w:pPr>
      <w:bookmarkStart w:id="0" w:name="_GoBack"/>
      <w:bookmarkEnd w:id="0"/>
    </w:p>
    <w:sectPr w:rsidR="00A77F1E" w:rsidSect="00321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3E" w:rsidRDefault="000A2C3E" w:rsidP="00044DC8">
      <w:pPr>
        <w:spacing w:after="0" w:line="240" w:lineRule="auto"/>
      </w:pPr>
      <w:r>
        <w:separator/>
      </w:r>
    </w:p>
  </w:endnote>
  <w:endnote w:type="continuationSeparator" w:id="0">
    <w:p w:rsidR="000A2C3E" w:rsidRDefault="000A2C3E" w:rsidP="000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Default="00044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Default="00044D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Default="00044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3E" w:rsidRDefault="000A2C3E" w:rsidP="00044DC8">
      <w:pPr>
        <w:spacing w:after="0" w:line="240" w:lineRule="auto"/>
      </w:pPr>
      <w:r>
        <w:separator/>
      </w:r>
    </w:p>
  </w:footnote>
  <w:footnote w:type="continuationSeparator" w:id="0">
    <w:p w:rsidR="000A2C3E" w:rsidRDefault="000A2C3E" w:rsidP="0004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Default="00044D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Pr="00044DC8" w:rsidRDefault="00044DC8" w:rsidP="00FC16B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044DC8" w:rsidRDefault="00044DC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C8" w:rsidRDefault="00044D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2"/>
    <w:rsid w:val="00040725"/>
    <w:rsid w:val="00044DC8"/>
    <w:rsid w:val="000A2C3E"/>
    <w:rsid w:val="000A6CF7"/>
    <w:rsid w:val="001429C9"/>
    <w:rsid w:val="00203707"/>
    <w:rsid w:val="002D54B8"/>
    <w:rsid w:val="003219A3"/>
    <w:rsid w:val="00473254"/>
    <w:rsid w:val="00493982"/>
    <w:rsid w:val="005C6144"/>
    <w:rsid w:val="007A6E25"/>
    <w:rsid w:val="009F25E5"/>
    <w:rsid w:val="00A01321"/>
    <w:rsid w:val="00A77F1E"/>
    <w:rsid w:val="00B27F09"/>
    <w:rsid w:val="00D509D7"/>
    <w:rsid w:val="00D92897"/>
    <w:rsid w:val="00DB1F0C"/>
    <w:rsid w:val="00DE01FF"/>
    <w:rsid w:val="00E24341"/>
    <w:rsid w:val="00F257A2"/>
    <w:rsid w:val="00F84AB7"/>
    <w:rsid w:val="00FC16BC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054C"/>
  <w15:docId w15:val="{8C5997F3-5BEB-4993-8A4D-6F200FB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DC8"/>
  </w:style>
  <w:style w:type="paragraph" w:styleId="Pidipagina">
    <w:name w:val="footer"/>
    <w:basedOn w:val="Normale"/>
    <w:link w:val="Pidipagina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DC8"/>
  </w:style>
  <w:style w:type="paragraph" w:styleId="NormaleWeb">
    <w:name w:val="Normal (Web)"/>
    <w:basedOn w:val="Normale"/>
    <w:uiPriority w:val="99"/>
    <w:semiHidden/>
    <w:unhideWhenUsed/>
    <w:rsid w:val="005C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Sanna</dc:creator>
  <cp:lastModifiedBy>Utente</cp:lastModifiedBy>
  <cp:revision>3</cp:revision>
  <dcterms:created xsi:type="dcterms:W3CDTF">2021-06-21T18:06:00Z</dcterms:created>
  <dcterms:modified xsi:type="dcterms:W3CDTF">2021-06-21T18:10:00Z</dcterms:modified>
</cp:coreProperties>
</file>